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B9C2A" w14:textId="344096C4" w:rsidR="005B6ACF" w:rsidRPr="00A91CE9" w:rsidRDefault="002806F4" w:rsidP="00A91CE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A91CE9">
        <w:rPr>
          <w:rFonts w:ascii="Times New Roman" w:hAnsi="Times New Roman" w:cs="Times New Roman"/>
          <w:b/>
          <w:bCs/>
          <w:sz w:val="32"/>
          <w:szCs w:val="32"/>
        </w:rPr>
        <w:t>COVID</w:t>
      </w:r>
      <w:r w:rsidR="0004658B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A91CE9">
        <w:rPr>
          <w:rFonts w:ascii="Times New Roman" w:hAnsi="Times New Roman" w:cs="Times New Roman"/>
          <w:b/>
          <w:bCs/>
          <w:sz w:val="32"/>
          <w:szCs w:val="32"/>
        </w:rPr>
        <w:t>19 Member Preparedness Training</w:t>
      </w:r>
    </w:p>
    <w:p w14:paraId="582CEFD4" w14:textId="543F2B97" w:rsidR="002806F4" w:rsidRPr="00A91CE9" w:rsidRDefault="002806F4" w:rsidP="002806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73C8D" w14:textId="1199D157" w:rsidR="002806F4" w:rsidRPr="00A91CE9" w:rsidRDefault="002806F4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t>These job site protocols are based on;</w:t>
      </w:r>
    </w:p>
    <w:p w14:paraId="48F5710D" w14:textId="033B094E" w:rsidR="00804982" w:rsidRDefault="00251C79" w:rsidP="00804982">
      <w:pPr>
        <w:pStyle w:val="Heading4"/>
        <w:numPr>
          <w:ilvl w:val="1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2806F4"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New OSHA standards and regulation</w:t>
      </w:r>
    </w:p>
    <w:p w14:paraId="7F607E40" w14:textId="77777777" w:rsidR="00804982" w:rsidRDefault="002806F4" w:rsidP="00804982">
      <w:pPr>
        <w:pStyle w:val="Heading4"/>
        <w:numPr>
          <w:ilvl w:val="1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04982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OSHA guidance</w:t>
      </w:r>
    </w:p>
    <w:p w14:paraId="17F8BC3A" w14:textId="77777777" w:rsidR="00804982" w:rsidRDefault="002806F4" w:rsidP="00804982">
      <w:pPr>
        <w:pStyle w:val="Heading4"/>
        <w:numPr>
          <w:ilvl w:val="1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0498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Employer policy</w:t>
      </w:r>
    </w:p>
    <w:p w14:paraId="1DB944A2" w14:textId="54D20438" w:rsidR="002806F4" w:rsidRPr="00804982" w:rsidRDefault="002806F4" w:rsidP="00804982">
      <w:pPr>
        <w:pStyle w:val="Heading4"/>
        <w:numPr>
          <w:ilvl w:val="1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0498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Legal advice</w:t>
      </w:r>
    </w:p>
    <w:p w14:paraId="6A51F264" w14:textId="77777777" w:rsidR="002806F4" w:rsidRPr="00A91CE9" w:rsidRDefault="002806F4" w:rsidP="00A91CE9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A74C68A" w14:textId="7F9F6B83" w:rsidR="002806F4" w:rsidRPr="00A91CE9" w:rsidRDefault="00AA3400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eastAsiaTheme="minorEastAsia" w:hAnsi="Times New Roman" w:cs="Times New Roman"/>
          <w:color w:val="auto"/>
          <w:sz w:val="24"/>
          <w:szCs w:val="24"/>
        </w:rPr>
        <w:t>Coronavirus Disease 2019 (COVID-19) is a;</w:t>
      </w:r>
    </w:p>
    <w:p w14:paraId="672D98C8" w14:textId="072A3389" w:rsidR="002806F4" w:rsidRPr="00A91CE9" w:rsidRDefault="00804982" w:rsidP="00804982">
      <w:pPr>
        <w:pStyle w:val="Heading4"/>
        <w:numPr>
          <w:ilvl w:val="0"/>
          <w:numId w:val="0"/>
        </w:numPr>
        <w:ind w:left="72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a)</w:t>
      </w:r>
      <w:r w:rsidR="00AA3400"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Type of influenza</w:t>
      </w:r>
    </w:p>
    <w:p w14:paraId="7371B603" w14:textId="77777777" w:rsidR="00804982" w:rsidRDefault="00AA3400" w:rsidP="00804982">
      <w:pPr>
        <w:pStyle w:val="Heading4"/>
        <w:numPr>
          <w:ilvl w:val="0"/>
          <w:numId w:val="11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 disease of the digestive system caused by bacteria</w:t>
      </w:r>
    </w:p>
    <w:p w14:paraId="133F0800" w14:textId="77777777" w:rsidR="00804982" w:rsidRDefault="00AA3400" w:rsidP="00804982">
      <w:pPr>
        <w:pStyle w:val="Heading4"/>
        <w:numPr>
          <w:ilvl w:val="0"/>
          <w:numId w:val="11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04982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Respiratory disease</w:t>
      </w:r>
      <w:r w:rsidR="00660B53" w:rsidRPr="00804982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 xml:space="preserve"> </w:t>
      </w:r>
      <w:r w:rsidRPr="00804982">
        <w:rPr>
          <w:rFonts w:ascii="Times New Roman" w:eastAsiaTheme="minorEastAsia" w:hAnsi="Times New Roman" w:cs="Times New Roman"/>
          <w:i w:val="0"/>
          <w:iCs w:val="0"/>
          <w:color w:val="auto"/>
          <w:sz w:val="24"/>
          <w:szCs w:val="24"/>
          <w:highlight w:val="yellow"/>
        </w:rPr>
        <w:t>caused by the SARS-CoV-2 virus</w:t>
      </w:r>
    </w:p>
    <w:p w14:paraId="020EBE08" w14:textId="1DDF1BED" w:rsidR="00AA3400" w:rsidRPr="00804982" w:rsidRDefault="00AA3400" w:rsidP="00804982">
      <w:pPr>
        <w:pStyle w:val="Heading4"/>
        <w:numPr>
          <w:ilvl w:val="0"/>
          <w:numId w:val="11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0498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Disease present only </w:t>
      </w:r>
      <w:r w:rsidR="00660B53" w:rsidRPr="0080498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 congested</w:t>
      </w:r>
      <w:r w:rsidRPr="0080498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areas</w:t>
      </w:r>
    </w:p>
    <w:p w14:paraId="2DBA8A10" w14:textId="684F5224" w:rsidR="00AA3400" w:rsidRPr="00A91CE9" w:rsidRDefault="00AA3400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0F101C" w14:textId="63F62234" w:rsidR="00AA3400" w:rsidRPr="00A91CE9" w:rsidRDefault="00AA3400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t>Which of the below is not a symptom of COVID-19;</w:t>
      </w:r>
    </w:p>
    <w:p w14:paraId="4072728F" w14:textId="4DDFD3B6" w:rsidR="00AA3400" w:rsidRPr="00A91CE9" w:rsidRDefault="00AA3400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Fever</w:t>
      </w:r>
    </w:p>
    <w:p w14:paraId="315B30CE" w14:textId="040B9E03" w:rsidR="00AA3400" w:rsidRPr="00A91CE9" w:rsidRDefault="00AA3400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Cough</w:t>
      </w:r>
    </w:p>
    <w:p w14:paraId="4CB98C57" w14:textId="7DCD66A9" w:rsidR="00AA3400" w:rsidRPr="00A91CE9" w:rsidRDefault="00AA3400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Skin Rashes</w:t>
      </w:r>
    </w:p>
    <w:p w14:paraId="4BE85E99" w14:textId="2D8E1C3A" w:rsidR="00AA3400" w:rsidRPr="00A91CE9" w:rsidRDefault="00AA3400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Shortness of Breath</w:t>
      </w:r>
    </w:p>
    <w:p w14:paraId="3FDDA3CE" w14:textId="34E1DB4C" w:rsidR="00AA3400" w:rsidRPr="00A91CE9" w:rsidRDefault="00AA3400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A6B4B2" w14:textId="21442F9D" w:rsidR="00AA3400" w:rsidRPr="00A91CE9" w:rsidRDefault="00AA3400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t>COVID-19 is spread mainly from;</w:t>
      </w:r>
    </w:p>
    <w:p w14:paraId="0857DAD5" w14:textId="2FF2117C" w:rsidR="00AA3400" w:rsidRPr="00A91CE9" w:rsidRDefault="00AA3400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Person to person contact between people within about 6 feet</w:t>
      </w:r>
    </w:p>
    <w:p w14:paraId="1DE0A615" w14:textId="3C236B17" w:rsidR="00AA3400" w:rsidRPr="00A91CE9" w:rsidRDefault="00AA3400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Respiratory droplets </w:t>
      </w:r>
      <w:r w:rsid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from</w:t>
      </w: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cough or sneeze landing in the mouth or nose of others</w:t>
      </w:r>
    </w:p>
    <w:p w14:paraId="60B24F49" w14:textId="5CC694A1" w:rsidR="00AA3400" w:rsidRPr="00A91CE9" w:rsidRDefault="00AA3400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Respiratory droplets inhaled into the lungs</w:t>
      </w:r>
    </w:p>
    <w:p w14:paraId="2678CD9D" w14:textId="63898BDB" w:rsidR="00AA3400" w:rsidRPr="00A91CE9" w:rsidRDefault="00AA3400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All of the above</w:t>
      </w:r>
    </w:p>
    <w:p w14:paraId="34477E84" w14:textId="2EC74260" w:rsidR="00AA3400" w:rsidRPr="00A91CE9" w:rsidRDefault="00AA3400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4A3358" w14:textId="6FB0DCE8" w:rsidR="00AA3400" w:rsidRPr="00A91CE9" w:rsidRDefault="00660B53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t>People are thought to be most contagious when;</w:t>
      </w:r>
    </w:p>
    <w:p w14:paraId="7FCA0B77" w14:textId="5692E90E" w:rsidR="00660B53" w:rsidRPr="00A91CE9" w:rsidRDefault="00660B53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They are most symptomatic</w:t>
      </w:r>
    </w:p>
    <w:p w14:paraId="5D038FC2" w14:textId="7D095F94" w:rsidR="00660B53" w:rsidRPr="00A91CE9" w:rsidRDefault="00660B53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They are sleeping</w:t>
      </w:r>
    </w:p>
    <w:p w14:paraId="130F66F5" w14:textId="6FBEA533" w:rsidR="00660B53" w:rsidRPr="00A91CE9" w:rsidRDefault="00660B53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They are initially exposed</w:t>
      </w:r>
    </w:p>
    <w:p w14:paraId="7FD49188" w14:textId="583E874B" w:rsidR="00660B53" w:rsidRPr="00A91CE9" w:rsidRDefault="00660B53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They fail to report exposure</w:t>
      </w:r>
    </w:p>
    <w:p w14:paraId="4DC19E60" w14:textId="77777777" w:rsidR="00660B53" w:rsidRPr="00A91CE9" w:rsidRDefault="00660B53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F3DDA7" w14:textId="77777777" w:rsidR="00660B53" w:rsidRPr="00A91CE9" w:rsidRDefault="00660B53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0544DA" w14:textId="145A9D8A" w:rsidR="00660B53" w:rsidRPr="00A91CE9" w:rsidRDefault="00660B53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t>The latest information about COVID-19 is available on</w:t>
      </w:r>
    </w:p>
    <w:p w14:paraId="692F4FBC" w14:textId="77777777" w:rsidR="00660B53" w:rsidRPr="00A91CE9" w:rsidRDefault="00660B53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MSNBC</w:t>
      </w:r>
    </w:p>
    <w:p w14:paraId="5712D8C1" w14:textId="77777777" w:rsidR="00660B53" w:rsidRPr="00A91CE9" w:rsidRDefault="00660B53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The internet</w:t>
      </w:r>
    </w:p>
    <w:p w14:paraId="09124ED1" w14:textId="77777777" w:rsidR="00660B53" w:rsidRPr="00A91CE9" w:rsidRDefault="00660B53" w:rsidP="00804982">
      <w:pPr>
        <w:pStyle w:val="Heading4"/>
        <w:numPr>
          <w:ilvl w:val="2"/>
          <w:numId w:val="10"/>
        </w:numP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www.cdc.gov/coronavirus/2019-ncov/ about/transmission.html</w:t>
      </w:r>
    </w:p>
    <w:p w14:paraId="1E664E37" w14:textId="77777777" w:rsidR="00660B53" w:rsidRPr="00A91CE9" w:rsidRDefault="00660B53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Social media</w:t>
      </w:r>
    </w:p>
    <w:p w14:paraId="02F4492C" w14:textId="77777777" w:rsidR="00AA3400" w:rsidRPr="00A91CE9" w:rsidRDefault="00AA3400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4D2D7" w14:textId="602D8FCC" w:rsidR="00AA3400" w:rsidRPr="00A91CE9" w:rsidRDefault="004E6A68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lastRenderedPageBreak/>
        <w:t>Which is not an</w:t>
      </w:r>
      <w:r w:rsidR="00660B53" w:rsidRPr="00A91CE9">
        <w:rPr>
          <w:rFonts w:ascii="Times New Roman" w:hAnsi="Times New Roman" w:cs="Times New Roman"/>
          <w:color w:val="auto"/>
          <w:sz w:val="24"/>
          <w:szCs w:val="24"/>
        </w:rPr>
        <w:t xml:space="preserve"> important </w:t>
      </w:r>
      <w:r w:rsidRPr="00A91CE9">
        <w:rPr>
          <w:rFonts w:ascii="Times New Roman" w:hAnsi="Times New Roman" w:cs="Times New Roman"/>
          <w:color w:val="auto"/>
          <w:sz w:val="24"/>
          <w:szCs w:val="24"/>
        </w:rPr>
        <w:t xml:space="preserve">step </w:t>
      </w:r>
      <w:r w:rsidR="00660B53" w:rsidRPr="00A91CE9">
        <w:rPr>
          <w:rFonts w:ascii="Times New Roman" w:hAnsi="Times New Roman" w:cs="Times New Roman"/>
          <w:color w:val="auto"/>
          <w:sz w:val="24"/>
          <w:szCs w:val="24"/>
        </w:rPr>
        <w:t xml:space="preserve">for </w:t>
      </w:r>
      <w:r w:rsidRPr="00A91CE9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660B53" w:rsidRPr="00A91CE9">
        <w:rPr>
          <w:rFonts w:ascii="Times New Roman" w:hAnsi="Times New Roman" w:cs="Times New Roman"/>
          <w:color w:val="auto"/>
          <w:sz w:val="24"/>
          <w:szCs w:val="24"/>
        </w:rPr>
        <w:t xml:space="preserve">very employer </w:t>
      </w:r>
      <w:r w:rsidRPr="00A91CE9">
        <w:rPr>
          <w:rFonts w:ascii="Times New Roman" w:hAnsi="Times New Roman" w:cs="Times New Roman"/>
          <w:color w:val="auto"/>
          <w:sz w:val="24"/>
          <w:szCs w:val="24"/>
        </w:rPr>
        <w:t>to take;</w:t>
      </w:r>
    </w:p>
    <w:p w14:paraId="527A3B0D" w14:textId="42FFD0A6" w:rsidR="004E6A68" w:rsidRPr="00A91CE9" w:rsidRDefault="004E6A68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Require workers to be present regardless of circumstances</w:t>
      </w:r>
    </w:p>
    <w:p w14:paraId="742DFB52" w14:textId="33FC6180" w:rsidR="004E6A68" w:rsidRPr="00A91CE9" w:rsidRDefault="004E6A68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Implement basic infection prevention measures</w:t>
      </w:r>
    </w:p>
    <w:p w14:paraId="23C5AC51" w14:textId="4C9FE186" w:rsidR="00660B53" w:rsidRPr="00A91CE9" w:rsidRDefault="004E6A68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Develop policies and procedures for </w:t>
      </w:r>
      <w:r w:rsidR="00ED4BBB"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infection </w:t>
      </w: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control</w:t>
      </w:r>
    </w:p>
    <w:p w14:paraId="69CC7B86" w14:textId="1A1C1C95" w:rsidR="004E6A68" w:rsidRPr="00A91CE9" w:rsidRDefault="004E6A68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Follow existing OSHA Standards</w:t>
      </w:r>
    </w:p>
    <w:p w14:paraId="5F12256D" w14:textId="5632A874" w:rsidR="00660B53" w:rsidRPr="00A91CE9" w:rsidRDefault="00660B53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54C85" w14:textId="00FF3D7B" w:rsidR="00660B53" w:rsidRPr="00A91CE9" w:rsidRDefault="00ED4BBB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t>Classifying Worker Exposure to SARS-COV-2 is important to;</w:t>
      </w:r>
    </w:p>
    <w:p w14:paraId="6FB7637B" w14:textId="24D17B1F" w:rsidR="00660B53" w:rsidRPr="00A91CE9" w:rsidRDefault="00ED4BBB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Help manage project costs</w:t>
      </w:r>
    </w:p>
    <w:p w14:paraId="136D29E8" w14:textId="7A8653D5" w:rsidR="00ED4BBB" w:rsidRPr="00A91CE9" w:rsidRDefault="00ED4BBB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Enable workers to pick their jobs</w:t>
      </w:r>
    </w:p>
    <w:p w14:paraId="0E4B0399" w14:textId="189E277B" w:rsidR="00ED4BBB" w:rsidRPr="00A91CE9" w:rsidRDefault="00ED4BBB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Identify industry advantages</w:t>
      </w:r>
    </w:p>
    <w:p w14:paraId="065D4B37" w14:textId="428A9860" w:rsidR="00ED4BBB" w:rsidRPr="00A91CE9" w:rsidRDefault="00ED4BBB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Help employers determine appropriate precautions</w:t>
      </w:r>
    </w:p>
    <w:p w14:paraId="5276367E" w14:textId="1C155B43" w:rsidR="004E6A68" w:rsidRPr="00A91CE9" w:rsidRDefault="004E6A68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AEADC" w14:textId="5CC22730" w:rsidR="004E6A68" w:rsidRPr="00A91CE9" w:rsidRDefault="00ED4BBB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t>Workers should not return to work until</w:t>
      </w:r>
      <w:r w:rsidR="00854098" w:rsidRPr="00A91CE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11908835" w14:textId="763C0379" w:rsidR="004E6A68" w:rsidRPr="00A91CE9" w:rsidRDefault="00ED4BBB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You feel better</w:t>
      </w:r>
    </w:p>
    <w:p w14:paraId="197EA4DE" w14:textId="326EE2DF" w:rsidR="00ED4BBB" w:rsidRPr="00A91CE9" w:rsidRDefault="00ED4BBB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The day after all symptoms have passed</w:t>
      </w:r>
    </w:p>
    <w:p w14:paraId="63024A3E" w14:textId="12344470" w:rsidR="00ED4BBB" w:rsidRPr="00A91CE9" w:rsidRDefault="00ED4BBB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At least 3 days after all symptoms have passed</w:t>
      </w:r>
    </w:p>
    <w:p w14:paraId="29C44D9B" w14:textId="58D22AB8" w:rsidR="00854098" w:rsidRPr="00A91CE9" w:rsidRDefault="00854098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At least 3 days after symptoms have first appeared</w:t>
      </w:r>
    </w:p>
    <w:p w14:paraId="504BCAF4" w14:textId="06B5D360" w:rsidR="00ED4BBB" w:rsidRPr="00A91CE9" w:rsidRDefault="00ED4BBB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80F32" w14:textId="5A8DC337" w:rsidR="00854098" w:rsidRPr="00A91CE9" w:rsidRDefault="00854098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t>Workers should not return to work until;</w:t>
      </w:r>
    </w:p>
    <w:p w14:paraId="4ECBD352" w14:textId="77777777" w:rsidR="00854098" w:rsidRPr="00A91CE9" w:rsidRDefault="00854098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You feel better</w:t>
      </w:r>
    </w:p>
    <w:p w14:paraId="7C76C8D4" w14:textId="77777777" w:rsidR="00854098" w:rsidRPr="00A91CE9" w:rsidRDefault="00854098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The day after all symptoms have passed</w:t>
      </w:r>
    </w:p>
    <w:p w14:paraId="74035743" w14:textId="7629880D" w:rsidR="00854098" w:rsidRPr="00A91CE9" w:rsidRDefault="00854098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At least 1 day after all symptoms have passed</w:t>
      </w:r>
    </w:p>
    <w:p w14:paraId="3F37950F" w14:textId="02F205F0" w:rsidR="00854098" w:rsidRPr="00A91CE9" w:rsidRDefault="00854098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At least 7 days after symptoms have first appeared</w:t>
      </w:r>
    </w:p>
    <w:p w14:paraId="087AD076" w14:textId="6A9BF663" w:rsidR="00ED4BBB" w:rsidRPr="00A91CE9" w:rsidRDefault="00ED4BBB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824A7" w14:textId="6EBCC773" w:rsidR="00ED4BBB" w:rsidRPr="00A91CE9" w:rsidRDefault="00854098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t>If you feel sick, uncomfortable of unsafe, you should:</w:t>
      </w:r>
    </w:p>
    <w:p w14:paraId="512EA258" w14:textId="01AECD98" w:rsidR="00ED4BBB" w:rsidRPr="00A91CE9" w:rsidRDefault="00854098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Fight through it</w:t>
      </w:r>
    </w:p>
    <w:p w14:paraId="2A11E2D6" w14:textId="390122FC" w:rsidR="00854098" w:rsidRPr="00A91CE9" w:rsidRDefault="00854098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Talk to your friends about it</w:t>
      </w:r>
    </w:p>
    <w:p w14:paraId="7BA7E793" w14:textId="403CF1DE" w:rsidR="00854098" w:rsidRPr="00A91CE9" w:rsidRDefault="00854098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Stay home</w:t>
      </w:r>
    </w:p>
    <w:p w14:paraId="7D17A9FC" w14:textId="20EA4FF3" w:rsidR="00854098" w:rsidRPr="00A91CE9" w:rsidRDefault="00854098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Go to work regardless</w:t>
      </w:r>
    </w:p>
    <w:p w14:paraId="595F572E" w14:textId="39A07546" w:rsidR="00ED4BBB" w:rsidRPr="00A91CE9" w:rsidRDefault="00ED4BBB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BFD80B" w14:textId="7DC71E47" w:rsidR="00ED4BBB" w:rsidRPr="00A91CE9" w:rsidRDefault="00854098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t>To limit physical contact with others;</w:t>
      </w:r>
    </w:p>
    <w:p w14:paraId="3E826AB2" w14:textId="16319531" w:rsidR="00854098" w:rsidRPr="00A91CE9" w:rsidRDefault="00854098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Increase personal space to 6 feet where possible</w:t>
      </w:r>
    </w:p>
    <w:p w14:paraId="6BC80E60" w14:textId="0468EFDC" w:rsidR="00ED4BBB" w:rsidRPr="00A91CE9" w:rsidRDefault="00854098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Limit in-person meetings and use on-line or phone meetings</w:t>
      </w:r>
    </w:p>
    <w:p w14:paraId="47351BFF" w14:textId="3EE92B1E" w:rsidR="00ED4BBB" w:rsidRPr="00A91CE9" w:rsidRDefault="00854098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Take breaks in shifts with smaller groups</w:t>
      </w:r>
    </w:p>
    <w:p w14:paraId="562B4048" w14:textId="073C8570" w:rsidR="00ED4BBB" w:rsidRPr="00A91CE9" w:rsidRDefault="00854098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All of the above</w:t>
      </w:r>
    </w:p>
    <w:p w14:paraId="4BFF75FF" w14:textId="2E1DCABE" w:rsidR="00ED4BBB" w:rsidRPr="00A91CE9" w:rsidRDefault="00ED4BBB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F79E75" w14:textId="519A6B2E" w:rsidR="00854098" w:rsidRPr="00A91CE9" w:rsidRDefault="00854098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lastRenderedPageBreak/>
        <w:t>Enhance Social Distancing by;</w:t>
      </w:r>
    </w:p>
    <w:p w14:paraId="4CC0D76E" w14:textId="1BCF9678" w:rsidR="00854098" w:rsidRPr="00A91CE9" w:rsidRDefault="00854098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Avoid hoists and elevators for less than 5 flights of stairs</w:t>
      </w:r>
    </w:p>
    <w:p w14:paraId="07C55E10" w14:textId="19FAFCCC" w:rsidR="00854098" w:rsidRPr="00A91CE9" w:rsidRDefault="00854098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Shaking hands</w:t>
      </w:r>
    </w:p>
    <w:p w14:paraId="5D1E00DE" w14:textId="122B1616" w:rsidR="00854098" w:rsidRPr="00A91CE9" w:rsidRDefault="00854098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Meeting in large groups</w:t>
      </w:r>
    </w:p>
    <w:p w14:paraId="2D7E0A16" w14:textId="2484E437" w:rsidR="00854098" w:rsidRPr="00A91CE9" w:rsidRDefault="00854098" w:rsidP="00804982">
      <w:pPr>
        <w:pStyle w:val="Heading4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Sharing food</w:t>
      </w:r>
    </w:p>
    <w:p w14:paraId="488DF295" w14:textId="77777777" w:rsidR="00804982" w:rsidRDefault="00804982" w:rsidP="00804982">
      <w:pPr>
        <w:pStyle w:val="Heading2"/>
        <w:numPr>
          <w:ilvl w:val="0"/>
          <w:numId w:val="0"/>
        </w:numPr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66C2E1ED" w14:textId="2D5A1D22" w:rsidR="00854098" w:rsidRPr="00A91CE9" w:rsidRDefault="00854098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t>When entering a new job site;</w:t>
      </w:r>
    </w:p>
    <w:p w14:paraId="188D90E7" w14:textId="26E5D600" w:rsidR="00854098" w:rsidRPr="00A91CE9" w:rsidRDefault="00854098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Speak with everyone you see</w:t>
      </w:r>
    </w:p>
    <w:p w14:paraId="5A4F87A7" w14:textId="2C85B7B0" w:rsidR="00854098" w:rsidRPr="00A91CE9" w:rsidRDefault="00854098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Shake hands with your new foreman</w:t>
      </w:r>
    </w:p>
    <w:p w14:paraId="20E4A9C4" w14:textId="50C78997" w:rsidR="00854098" w:rsidRPr="00251C79" w:rsidRDefault="00854098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</w:pPr>
      <w:r w:rsidRPr="00251C7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Inquire who the employer has designated as COVID-19 representative</w:t>
      </w:r>
    </w:p>
    <w:p w14:paraId="3FE761E7" w14:textId="6EC9A008" w:rsidR="00854098" w:rsidRPr="00A91CE9" w:rsidRDefault="00854098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Just get straight to work</w:t>
      </w:r>
    </w:p>
    <w:p w14:paraId="62D944FC" w14:textId="44387594" w:rsidR="00854098" w:rsidRPr="00A91CE9" w:rsidRDefault="00854098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BFA962" w14:textId="77777777" w:rsidR="00854098" w:rsidRPr="00A91CE9" w:rsidRDefault="00854098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5762F" w14:textId="15584ECA" w:rsidR="00ED4BBB" w:rsidRPr="00A91CE9" w:rsidRDefault="00854098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t>If someone in your household is confirmed with C</w:t>
      </w:r>
      <w:r w:rsidR="005C53C0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A91CE9">
        <w:rPr>
          <w:rFonts w:ascii="Times New Roman" w:hAnsi="Times New Roman" w:cs="Times New Roman"/>
          <w:color w:val="auto"/>
          <w:sz w:val="24"/>
          <w:szCs w:val="24"/>
        </w:rPr>
        <w:t>VID-19;</w:t>
      </w:r>
    </w:p>
    <w:p w14:paraId="0127A8F6" w14:textId="70F7BF6E" w:rsidR="00854098" w:rsidRPr="00A91CE9" w:rsidRDefault="00854098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Notify your supervisor</w:t>
      </w:r>
    </w:p>
    <w:p w14:paraId="6B77E3A8" w14:textId="229DB12F" w:rsidR="00854098" w:rsidRPr="00A91CE9" w:rsidRDefault="00854098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Keep it to yourself</w:t>
      </w:r>
    </w:p>
    <w:p w14:paraId="16A30EED" w14:textId="533066AD" w:rsidR="00854098" w:rsidRPr="00A91CE9" w:rsidRDefault="00854098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Take Tylenol</w:t>
      </w:r>
    </w:p>
    <w:p w14:paraId="2DCAA4F8" w14:textId="571E3084" w:rsidR="00854098" w:rsidRPr="00A91CE9" w:rsidRDefault="00854098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Try to stay at work longer</w:t>
      </w:r>
    </w:p>
    <w:p w14:paraId="2FFC1D58" w14:textId="75FE8744" w:rsidR="00ED4BBB" w:rsidRPr="00A91CE9" w:rsidRDefault="00ED4BBB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834CA" w14:textId="1F76308D" w:rsidR="00ED4BBB" w:rsidRPr="00A91CE9" w:rsidRDefault="00854098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t>If you are confirmed with COVID-19;</w:t>
      </w:r>
    </w:p>
    <w:p w14:paraId="32DA43FB" w14:textId="47EAEBF3" w:rsidR="00854098" w:rsidRPr="00A91CE9" w:rsidRDefault="00854098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Notify your fellow employees</w:t>
      </w:r>
    </w:p>
    <w:p w14:paraId="7A6ECED8" w14:textId="77777777" w:rsidR="00854098" w:rsidRPr="00A91CE9" w:rsidRDefault="00854098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Keep it to yourself</w:t>
      </w:r>
    </w:p>
    <w:p w14:paraId="08022C6F" w14:textId="77777777" w:rsidR="00854098" w:rsidRPr="00A91CE9" w:rsidRDefault="00854098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Take Tylenol</w:t>
      </w:r>
    </w:p>
    <w:p w14:paraId="566F4A75" w14:textId="77777777" w:rsidR="00854098" w:rsidRPr="00A91CE9" w:rsidRDefault="00854098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Try to stay at work longer</w:t>
      </w:r>
    </w:p>
    <w:p w14:paraId="3F8C926B" w14:textId="0ED9E3DF" w:rsidR="00ED4BBB" w:rsidRPr="00A91CE9" w:rsidRDefault="00ED4BBB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7A30C" w14:textId="6329C78E" w:rsidR="00ED4BBB" w:rsidRPr="00A91CE9" w:rsidRDefault="00854098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t>If you have worked within 6 feet of a co-worker who is confirmed with COVID-19;</w:t>
      </w:r>
    </w:p>
    <w:p w14:paraId="7E32133A" w14:textId="69353425" w:rsidR="00ED4BBB" w:rsidRPr="00A91CE9" w:rsidRDefault="00854098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Monitor your temperature</w:t>
      </w:r>
    </w:p>
    <w:p w14:paraId="4F83B254" w14:textId="01F58B6F" w:rsidR="00854098" w:rsidRPr="00A91CE9" w:rsidRDefault="00854098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Don’t shake hands with them</w:t>
      </w:r>
    </w:p>
    <w:p w14:paraId="43F2C31E" w14:textId="608642B8" w:rsidR="00854098" w:rsidRPr="00A91CE9" w:rsidRDefault="00854098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Wash your </w:t>
      </w:r>
      <w:r w:rsidR="004C74D4"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hands</w:t>
      </w:r>
    </w:p>
    <w:p w14:paraId="19BA7885" w14:textId="15017D73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Go home immediately</w:t>
      </w:r>
    </w:p>
    <w:p w14:paraId="75365BC6" w14:textId="416BA135" w:rsidR="004C74D4" w:rsidRPr="00A91CE9" w:rsidRDefault="004C74D4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1445D8" w14:textId="026EABEF" w:rsidR="004C74D4" w:rsidRPr="00A91CE9" w:rsidRDefault="004C74D4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t>When attending Safety meetings;</w:t>
      </w:r>
    </w:p>
    <w:p w14:paraId="15A27700" w14:textId="6F67A1DF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Signal attendance verbally to an individual recording attendance</w:t>
      </w:r>
    </w:p>
    <w:p w14:paraId="0B0E7519" w14:textId="0EC2C477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Do </w:t>
      </w:r>
      <w:r w:rsidR="005C53C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NOT </w:t>
      </w: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pass around sign in sheets</w:t>
      </w:r>
    </w:p>
    <w:p w14:paraId="04B75E2A" w14:textId="41364E1B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Do </w:t>
      </w:r>
      <w:r w:rsidR="005C53C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NOT </w:t>
      </w: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share an </w:t>
      </w:r>
      <w:r w:rsidR="005C53C0"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iPad</w:t>
      </w: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or tablet to record attendance</w:t>
      </w:r>
    </w:p>
    <w:p w14:paraId="49831108" w14:textId="3D517849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All of the above</w:t>
      </w:r>
    </w:p>
    <w:p w14:paraId="6182EA9C" w14:textId="766F53A9" w:rsidR="00ED4BBB" w:rsidRPr="00A91CE9" w:rsidRDefault="00ED4BBB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E9774D" w14:textId="7B4DC11E" w:rsidR="00ED4BBB" w:rsidRPr="00A91CE9" w:rsidRDefault="004C74D4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lastRenderedPageBreak/>
        <w:t>If employers are conducting pre-entry screening;</w:t>
      </w:r>
    </w:p>
    <w:p w14:paraId="0CB870B0" w14:textId="44233B47" w:rsidR="00ED4BBB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Protect your personal information</w:t>
      </w:r>
    </w:p>
    <w:p w14:paraId="262809FA" w14:textId="252868FB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Hide any symptoms you may have</w:t>
      </w:r>
    </w:p>
    <w:p w14:paraId="1A503330" w14:textId="2CBBAFC7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Answer all questions openly and honestly</w:t>
      </w:r>
    </w:p>
    <w:p w14:paraId="55CAABE5" w14:textId="66BE1369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Try to avoid any sensitive information</w:t>
      </w:r>
    </w:p>
    <w:p w14:paraId="7D8C4092" w14:textId="33FCE0D6" w:rsidR="00ED4BBB" w:rsidRPr="00A91CE9" w:rsidRDefault="00ED4BBB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4A3003" w14:textId="4FB50078" w:rsidR="004C74D4" w:rsidRPr="00A91CE9" w:rsidRDefault="004C74D4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t>If your temperature exceeds 100.4 degrees</w:t>
      </w:r>
    </w:p>
    <w:p w14:paraId="2A8A6980" w14:textId="2BAAF95B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Take Tylenol</w:t>
      </w:r>
    </w:p>
    <w:p w14:paraId="6E4C19F0" w14:textId="21C7B9D6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Leave and don’t return to work for at least 3 days after your temperature returns to normal</w:t>
      </w:r>
    </w:p>
    <w:p w14:paraId="3CBE6D29" w14:textId="6FD82E12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Wait 15 minutes and have your temperature retaken</w:t>
      </w:r>
    </w:p>
    <w:p w14:paraId="30E9AE19" w14:textId="49C41DB8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Stop around and visit your co-workers</w:t>
      </w:r>
    </w:p>
    <w:p w14:paraId="264F5E8E" w14:textId="4DEB2C60" w:rsidR="004C74D4" w:rsidRPr="00A91CE9" w:rsidRDefault="004C74D4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1240F5" w14:textId="2876E9C1" w:rsidR="004C74D4" w:rsidRPr="00A91CE9" w:rsidRDefault="004C74D4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t>Wash your hands;</w:t>
      </w:r>
    </w:p>
    <w:p w14:paraId="7FCCAF87" w14:textId="07333C17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Frequently</w:t>
      </w:r>
    </w:p>
    <w:p w14:paraId="5394F50D" w14:textId="00B30081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Before eating, smoking or drinking</w:t>
      </w:r>
    </w:p>
    <w:p w14:paraId="6E271693" w14:textId="561767A7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With soap and running water at least 20 seconds</w:t>
      </w:r>
    </w:p>
    <w:p w14:paraId="5AF052D9" w14:textId="56277F2F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All of the above</w:t>
      </w:r>
    </w:p>
    <w:p w14:paraId="6982C7D6" w14:textId="593959DF" w:rsidR="004C74D4" w:rsidRPr="00A91CE9" w:rsidRDefault="004C74D4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9A6E4" w14:textId="755D7CE1" w:rsidR="004C74D4" w:rsidRPr="00A91CE9" w:rsidRDefault="004C74D4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t xml:space="preserve">How should you disinfect and clean touched </w:t>
      </w:r>
      <w:proofErr w:type="gramStart"/>
      <w:r w:rsidRPr="00A91CE9">
        <w:rPr>
          <w:rFonts w:ascii="Times New Roman" w:hAnsi="Times New Roman" w:cs="Times New Roman"/>
          <w:color w:val="auto"/>
          <w:sz w:val="24"/>
          <w:szCs w:val="24"/>
        </w:rPr>
        <w:t>surfaces.</w:t>
      </w:r>
      <w:proofErr w:type="gramEnd"/>
    </w:p>
    <w:p w14:paraId="51264403" w14:textId="0B50AEA4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With any rag that is handy</w:t>
      </w:r>
    </w:p>
    <w:p w14:paraId="1DD401E2" w14:textId="68866A83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 xml:space="preserve">Use disinfectant wipes frequently on surfaces (doorknobs, keyboards, desktops, </w:t>
      </w:r>
      <w:proofErr w:type="spellStart"/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etc</w:t>
      </w:r>
      <w:proofErr w:type="spellEnd"/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)</w:t>
      </w:r>
    </w:p>
    <w:p w14:paraId="14D0C96A" w14:textId="4120405A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Only in bathrooms</w:t>
      </w:r>
    </w:p>
    <w:p w14:paraId="2602A75A" w14:textId="05AD3CCA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When they appear dirty or smeared</w:t>
      </w:r>
    </w:p>
    <w:p w14:paraId="3DA3D252" w14:textId="50C86310" w:rsidR="004C74D4" w:rsidRPr="00A91CE9" w:rsidRDefault="004C74D4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8D3D65" w14:textId="7B63FE03" w:rsidR="004C74D4" w:rsidRPr="00A91CE9" w:rsidRDefault="004C74D4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t>Cover your nose and mouth when;</w:t>
      </w:r>
    </w:p>
    <w:p w14:paraId="1667FB28" w14:textId="73240760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When you sneeze or cough</w:t>
      </w:r>
    </w:p>
    <w:p w14:paraId="6D42FCFA" w14:textId="1AB88F67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If you hear someone cough</w:t>
      </w:r>
    </w:p>
    <w:p w14:paraId="356231C5" w14:textId="4614C32F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When you are near a windo</w:t>
      </w:r>
      <w:r w:rsidR="0080498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</w:t>
      </w:r>
    </w:p>
    <w:p w14:paraId="0A191920" w14:textId="0666E7D3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If you don’t feel well</w:t>
      </w:r>
    </w:p>
    <w:p w14:paraId="5B89B51E" w14:textId="029786A6" w:rsidR="004C74D4" w:rsidRPr="00A91CE9" w:rsidRDefault="004C74D4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153C64" w14:textId="4DF3EA75" w:rsidR="004C74D4" w:rsidRPr="00A91CE9" w:rsidRDefault="004C74D4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t>Before returning home from work you should;</w:t>
      </w:r>
    </w:p>
    <w:p w14:paraId="7E72B1BB" w14:textId="50F6290D" w:rsidR="004C74D4" w:rsidRPr="00A91CE9" w:rsidRDefault="004C74D4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Stop for a beer</w:t>
      </w:r>
    </w:p>
    <w:p w14:paraId="0E91C38C" w14:textId="2A400D36" w:rsidR="004C74D4" w:rsidRPr="00A91CE9" w:rsidRDefault="00F95480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Change your clothes</w:t>
      </w:r>
    </w:p>
    <w:p w14:paraId="76479E64" w14:textId="1C8C61D7" w:rsidR="00F95480" w:rsidRPr="00A91CE9" w:rsidRDefault="00F95480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Call home to tell someone you are coming</w:t>
      </w:r>
    </w:p>
    <w:p w14:paraId="6817E0F8" w14:textId="690405C9" w:rsidR="00251C79" w:rsidRPr="0021106D" w:rsidRDefault="00F95480" w:rsidP="0021106D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Get gas in your truck</w:t>
      </w:r>
    </w:p>
    <w:p w14:paraId="6A8029C5" w14:textId="51CF5257" w:rsidR="004C74D4" w:rsidRPr="00A91CE9" w:rsidRDefault="004C74D4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6C367" w14:textId="49840441" w:rsidR="004C74D4" w:rsidRPr="00A91CE9" w:rsidRDefault="00F95480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lastRenderedPageBreak/>
        <w:t>To avoid infection, PPE should be shared with co-workers;</w:t>
      </w:r>
    </w:p>
    <w:p w14:paraId="45985B2C" w14:textId="77777777" w:rsidR="00F95480" w:rsidRPr="00A91CE9" w:rsidRDefault="00F95480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Never</w:t>
      </w:r>
    </w:p>
    <w:p w14:paraId="1266F50E" w14:textId="0F26264F" w:rsidR="00F95480" w:rsidRPr="00A91CE9" w:rsidRDefault="00F95480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When they forgot their own</w:t>
      </w:r>
    </w:p>
    <w:p w14:paraId="308F6F0F" w14:textId="6505F5BD" w:rsidR="00F95480" w:rsidRPr="00A91CE9" w:rsidRDefault="00F95480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When they are working on higher risk projects</w:t>
      </w:r>
    </w:p>
    <w:p w14:paraId="30B1440E" w14:textId="32515982" w:rsidR="00F95480" w:rsidRPr="00A91CE9" w:rsidRDefault="00F95480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If they need something extra you brought</w:t>
      </w:r>
    </w:p>
    <w:p w14:paraId="75E3AF15" w14:textId="3AC0B72F" w:rsidR="00F95480" w:rsidRPr="00A91CE9" w:rsidRDefault="00F95480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057F9" w14:textId="3A23A1B4" w:rsidR="00F95480" w:rsidRPr="00A91CE9" w:rsidRDefault="00A91CE9" w:rsidP="00804982">
      <w:pPr>
        <w:pStyle w:val="Heading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color w:val="auto"/>
          <w:sz w:val="24"/>
          <w:szCs w:val="24"/>
        </w:rPr>
        <w:t>Job site visitors should be;</w:t>
      </w:r>
    </w:p>
    <w:p w14:paraId="059DC532" w14:textId="334E4D63" w:rsidR="00F95480" w:rsidRPr="00A91CE9" w:rsidRDefault="00A91CE9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Discouraged</w:t>
      </w:r>
    </w:p>
    <w:p w14:paraId="5DFBA80E" w14:textId="5CDDB9FC" w:rsidR="00A91CE9" w:rsidRPr="00A91CE9" w:rsidRDefault="00A91CE9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Subject to the same pre-entry screening as workers</w:t>
      </w:r>
    </w:p>
    <w:p w14:paraId="4134ED23" w14:textId="0CD8F568" w:rsidR="00A91CE9" w:rsidRPr="00A91CE9" w:rsidRDefault="00A91CE9" w:rsidP="00804982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Required to practice social distancing, hand washing and related protocols</w:t>
      </w:r>
    </w:p>
    <w:p w14:paraId="3B258344" w14:textId="5CAFA9A1" w:rsidR="0021106D" w:rsidRDefault="00A91CE9" w:rsidP="00F7410F">
      <w:pPr>
        <w:pStyle w:val="Heading7"/>
        <w:numPr>
          <w:ilvl w:val="2"/>
          <w:numId w:val="10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1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yellow"/>
        </w:rPr>
        <w:t>All of the above</w:t>
      </w:r>
    </w:p>
    <w:p w14:paraId="5A0B5D9A" w14:textId="0112CE2B" w:rsidR="00F7410F" w:rsidRDefault="00F7410F" w:rsidP="00F7410F"/>
    <w:p w14:paraId="497BE657" w14:textId="5212B82C" w:rsidR="00F7410F" w:rsidRDefault="00F7410F" w:rsidP="00F741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10F">
        <w:rPr>
          <w:rFonts w:ascii="Times New Roman" w:hAnsi="Times New Roman" w:cs="Times New Roman"/>
          <w:sz w:val="24"/>
          <w:szCs w:val="24"/>
        </w:rPr>
        <w:t>At Lunch</w:t>
      </w:r>
      <w:r w:rsidR="00EB7992">
        <w:rPr>
          <w:rFonts w:ascii="Times New Roman" w:hAnsi="Times New Roman" w:cs="Times New Roman"/>
          <w:sz w:val="24"/>
          <w:szCs w:val="24"/>
        </w:rPr>
        <w:t xml:space="preserve"> Break </w:t>
      </w:r>
      <w:r w:rsidR="00E80F15">
        <w:rPr>
          <w:rFonts w:ascii="Times New Roman" w:hAnsi="Times New Roman" w:cs="Times New Roman"/>
          <w:sz w:val="24"/>
          <w:szCs w:val="24"/>
        </w:rPr>
        <w:t>it is recommended practice to</w:t>
      </w:r>
    </w:p>
    <w:p w14:paraId="3330621A" w14:textId="362CC027" w:rsidR="00E80F15" w:rsidRDefault="00C945C4" w:rsidP="00660E3A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eat together in a circle </w:t>
      </w:r>
    </w:p>
    <w:p w14:paraId="6DD47467" w14:textId="6CB30EC0" w:rsidR="00C945C4" w:rsidRDefault="0099668B" w:rsidP="00660E3A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Eat in job trailer in superintendent office </w:t>
      </w:r>
    </w:p>
    <w:p w14:paraId="2C49BBE2" w14:textId="5C5F3C9C" w:rsidR="00962E25" w:rsidRPr="00A74E4F" w:rsidRDefault="00962E25" w:rsidP="00660E3A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A74E4F">
        <w:rPr>
          <w:rFonts w:ascii="Times New Roman" w:hAnsi="Times New Roman" w:cs="Times New Roman"/>
          <w:sz w:val="24"/>
          <w:szCs w:val="24"/>
          <w:highlight w:val="yellow"/>
        </w:rPr>
        <w:t xml:space="preserve">Not congregate </w:t>
      </w:r>
      <w:r w:rsidR="00E702FB" w:rsidRPr="00A74E4F">
        <w:rPr>
          <w:rFonts w:ascii="Times New Roman" w:hAnsi="Times New Roman" w:cs="Times New Roman"/>
          <w:sz w:val="24"/>
          <w:szCs w:val="24"/>
          <w:highlight w:val="yellow"/>
        </w:rPr>
        <w:t xml:space="preserve">and wipe all common areas with disinfectant </w:t>
      </w:r>
    </w:p>
    <w:p w14:paraId="4CA5138C" w14:textId="15D93E5D" w:rsidR="00660E3A" w:rsidRDefault="00660E3A" w:rsidP="00660E3A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home for lunch </w:t>
      </w:r>
    </w:p>
    <w:p w14:paraId="7492229D" w14:textId="77777777" w:rsidR="00660E3A" w:rsidRDefault="00660E3A" w:rsidP="00660E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BBD3EE" w14:textId="16E807DF" w:rsidR="00E80F15" w:rsidRDefault="00E702FB" w:rsidP="00F741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can I go to find a resource to </w:t>
      </w:r>
      <w:r w:rsidR="00660E3A">
        <w:rPr>
          <w:rFonts w:ascii="Times New Roman" w:hAnsi="Times New Roman" w:cs="Times New Roman"/>
          <w:sz w:val="24"/>
          <w:szCs w:val="24"/>
        </w:rPr>
        <w:t xml:space="preserve">properly disinfect my </w:t>
      </w:r>
      <w:r w:rsidR="000C33DA">
        <w:rPr>
          <w:rFonts w:ascii="Times New Roman" w:hAnsi="Times New Roman" w:cs="Times New Roman"/>
          <w:sz w:val="24"/>
          <w:szCs w:val="24"/>
        </w:rPr>
        <w:t>Head &amp; Eye Protection</w:t>
      </w:r>
      <w:r w:rsidR="00660E3A">
        <w:rPr>
          <w:rFonts w:ascii="Times New Roman" w:hAnsi="Times New Roman" w:cs="Times New Roman"/>
          <w:sz w:val="24"/>
          <w:szCs w:val="24"/>
        </w:rPr>
        <w:t>?</w:t>
      </w:r>
    </w:p>
    <w:p w14:paraId="06369505" w14:textId="6B49B6A7" w:rsidR="0054718B" w:rsidRDefault="00C816F7" w:rsidP="001B442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York Post </w:t>
      </w:r>
    </w:p>
    <w:p w14:paraId="05F105C7" w14:textId="34ABFFA0" w:rsidR="00C816F7" w:rsidRDefault="00C816F7" w:rsidP="001B442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CNN</w:t>
      </w:r>
    </w:p>
    <w:p w14:paraId="457A6548" w14:textId="578099F5" w:rsidR="00C816F7" w:rsidRPr="000027E2" w:rsidRDefault="000C33DA" w:rsidP="001B442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027E2">
        <w:rPr>
          <w:rFonts w:ascii="Times New Roman" w:hAnsi="Times New Roman" w:cs="Times New Roman"/>
          <w:sz w:val="24"/>
          <w:szCs w:val="24"/>
          <w:highlight w:val="yellow"/>
        </w:rPr>
        <w:t xml:space="preserve">MSA Cleaning Guide </w:t>
      </w:r>
    </w:p>
    <w:p w14:paraId="66002569" w14:textId="10BC1BDD" w:rsidR="001B4423" w:rsidRDefault="00120A73" w:rsidP="001B442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Dept of</w:t>
      </w:r>
      <w:r w:rsidR="000027E2">
        <w:rPr>
          <w:rFonts w:ascii="Times New Roman" w:hAnsi="Times New Roman" w:cs="Times New Roman"/>
          <w:sz w:val="24"/>
          <w:szCs w:val="24"/>
        </w:rPr>
        <w:t xml:space="preserve"> Education </w:t>
      </w:r>
    </w:p>
    <w:p w14:paraId="1B85B991" w14:textId="77777777" w:rsidR="0037611A" w:rsidRDefault="0037611A" w:rsidP="0037611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09EEFB8" w14:textId="6D01202C" w:rsidR="00660E3A" w:rsidRDefault="009B248A" w:rsidP="00F741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C057C9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Start"/>
      <w:r w:rsidR="00C057C9">
        <w:rPr>
          <w:rFonts w:ascii="Times New Roman" w:hAnsi="Times New Roman" w:cs="Times New Roman"/>
          <w:sz w:val="24"/>
          <w:szCs w:val="24"/>
        </w:rPr>
        <w:t>a</w:t>
      </w:r>
      <w:r w:rsidR="007B1A64">
        <w:rPr>
          <w:rFonts w:ascii="Times New Roman" w:hAnsi="Times New Roman" w:cs="Times New Roman"/>
          <w:sz w:val="24"/>
          <w:szCs w:val="24"/>
        </w:rPr>
        <w:t xml:space="preserve"> some</w:t>
      </w:r>
      <w:proofErr w:type="gramEnd"/>
      <w:r w:rsidR="007B1A64">
        <w:rPr>
          <w:rFonts w:ascii="Times New Roman" w:hAnsi="Times New Roman" w:cs="Times New Roman"/>
          <w:sz w:val="24"/>
          <w:szCs w:val="24"/>
        </w:rPr>
        <w:t xml:space="preserve"> common step </w:t>
      </w:r>
      <w:r w:rsidR="00D437DE">
        <w:rPr>
          <w:rFonts w:ascii="Times New Roman" w:hAnsi="Times New Roman" w:cs="Times New Roman"/>
          <w:sz w:val="24"/>
          <w:szCs w:val="24"/>
        </w:rPr>
        <w:t>employers can take to reduce workers ris</w:t>
      </w:r>
      <w:r w:rsidR="002E7AD6">
        <w:rPr>
          <w:rFonts w:ascii="Times New Roman" w:hAnsi="Times New Roman" w:cs="Times New Roman"/>
          <w:sz w:val="24"/>
          <w:szCs w:val="24"/>
        </w:rPr>
        <w:t>k of exposure to SAR-CoV-2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4F69122" w14:textId="234BE595" w:rsidR="00C057C9" w:rsidRDefault="0037611A" w:rsidP="002E7AD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7AD6">
        <w:rPr>
          <w:rFonts w:ascii="Times New Roman" w:hAnsi="Times New Roman" w:cs="Times New Roman"/>
          <w:sz w:val="24"/>
          <w:szCs w:val="24"/>
        </w:rPr>
        <w:t>a)</w:t>
      </w:r>
      <w:r w:rsidR="00AA0F83">
        <w:rPr>
          <w:rFonts w:ascii="Times New Roman" w:hAnsi="Times New Roman" w:cs="Times New Roman"/>
          <w:sz w:val="24"/>
          <w:szCs w:val="24"/>
        </w:rPr>
        <w:t xml:space="preserve">Deflect </w:t>
      </w:r>
      <w:r w:rsidR="00C057C9">
        <w:rPr>
          <w:rFonts w:ascii="Times New Roman" w:hAnsi="Times New Roman" w:cs="Times New Roman"/>
          <w:sz w:val="24"/>
          <w:szCs w:val="24"/>
        </w:rPr>
        <w:t xml:space="preserve">problems </w:t>
      </w:r>
    </w:p>
    <w:p w14:paraId="4004B2ED" w14:textId="31B346B1" w:rsidR="00C057C9" w:rsidRDefault="0037611A" w:rsidP="002E7AD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37611A">
        <w:rPr>
          <w:rFonts w:ascii="Times New Roman" w:hAnsi="Times New Roman" w:cs="Times New Roman"/>
          <w:sz w:val="24"/>
          <w:szCs w:val="24"/>
        </w:rPr>
        <w:tab/>
      </w:r>
      <w:r w:rsidR="00C057C9" w:rsidRPr="00DC7C5E">
        <w:rPr>
          <w:rFonts w:ascii="Times New Roman" w:hAnsi="Times New Roman" w:cs="Times New Roman"/>
          <w:sz w:val="24"/>
          <w:szCs w:val="24"/>
          <w:highlight w:val="yellow"/>
        </w:rPr>
        <w:t xml:space="preserve">b) </w:t>
      </w:r>
      <w:r w:rsidR="00DC7C5E" w:rsidRPr="00DC7C5E">
        <w:rPr>
          <w:rFonts w:ascii="Times New Roman" w:hAnsi="Times New Roman" w:cs="Times New Roman"/>
          <w:sz w:val="24"/>
          <w:szCs w:val="24"/>
          <w:highlight w:val="yellow"/>
        </w:rPr>
        <w:t>Prepare and Implement Basic infection Prevention Measures</w:t>
      </w:r>
    </w:p>
    <w:p w14:paraId="61550D56" w14:textId="45ABCBAB" w:rsidR="00756C21" w:rsidRDefault="0037611A" w:rsidP="002E7AD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C21">
        <w:rPr>
          <w:rFonts w:ascii="Times New Roman" w:hAnsi="Times New Roman" w:cs="Times New Roman"/>
          <w:sz w:val="24"/>
          <w:szCs w:val="24"/>
        </w:rPr>
        <w:t xml:space="preserve">c) </w:t>
      </w:r>
      <w:r w:rsidR="000522D8">
        <w:rPr>
          <w:rFonts w:ascii="Times New Roman" w:hAnsi="Times New Roman" w:cs="Times New Roman"/>
          <w:sz w:val="24"/>
          <w:szCs w:val="24"/>
        </w:rPr>
        <w:t xml:space="preserve">Follow the lead of </w:t>
      </w:r>
      <w:r w:rsidR="006135C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522D8">
        <w:rPr>
          <w:rFonts w:ascii="Times New Roman" w:hAnsi="Times New Roman" w:cs="Times New Roman"/>
          <w:sz w:val="24"/>
          <w:szCs w:val="24"/>
        </w:rPr>
        <w:t>sub contractor</w:t>
      </w:r>
      <w:proofErr w:type="spellEnd"/>
      <w:r w:rsidR="00052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31658" w14:textId="6C376708" w:rsidR="000522D8" w:rsidRDefault="0037611A" w:rsidP="002E7AD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08F8">
        <w:rPr>
          <w:rFonts w:ascii="Times New Roman" w:hAnsi="Times New Roman" w:cs="Times New Roman"/>
          <w:sz w:val="24"/>
          <w:szCs w:val="24"/>
        </w:rPr>
        <w:t xml:space="preserve">d)Arrange a carpool to get workers to and from the project </w:t>
      </w:r>
    </w:p>
    <w:p w14:paraId="2478883B" w14:textId="77777777" w:rsidR="0037611A" w:rsidRDefault="0037611A" w:rsidP="002E7AD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EC01528" w14:textId="6170ADBF" w:rsidR="00E247BE" w:rsidRDefault="00E247BE" w:rsidP="00E247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could a COVID-19 outbreak affect the workplace?</w:t>
      </w:r>
    </w:p>
    <w:p w14:paraId="3AC65A78" w14:textId="02093AB3" w:rsidR="00E247BE" w:rsidRDefault="00514E39" w:rsidP="00E247B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Absenteeism </w:t>
      </w:r>
    </w:p>
    <w:p w14:paraId="371D9BCD" w14:textId="17863B66" w:rsidR="00514E39" w:rsidRDefault="00C8528F" w:rsidP="00E247B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in patterns of commerce</w:t>
      </w:r>
    </w:p>
    <w:p w14:paraId="13A186CF" w14:textId="175C4DF8" w:rsidR="00C8528F" w:rsidRDefault="00C8528F" w:rsidP="00E247B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</w:t>
      </w:r>
      <w:r w:rsidR="00352BC5">
        <w:rPr>
          <w:rFonts w:ascii="Times New Roman" w:hAnsi="Times New Roman" w:cs="Times New Roman"/>
          <w:sz w:val="24"/>
          <w:szCs w:val="24"/>
        </w:rPr>
        <w:t>rupted supply/delivery</w:t>
      </w:r>
    </w:p>
    <w:p w14:paraId="4B27EE19" w14:textId="1C6179B7" w:rsidR="00352BC5" w:rsidRPr="0037611A" w:rsidRDefault="00352BC5" w:rsidP="00E247B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7611A">
        <w:rPr>
          <w:rFonts w:ascii="Times New Roman" w:hAnsi="Times New Roman" w:cs="Times New Roman"/>
          <w:sz w:val="24"/>
          <w:szCs w:val="24"/>
          <w:highlight w:val="yellow"/>
        </w:rPr>
        <w:t>All of the above</w:t>
      </w:r>
    </w:p>
    <w:p w14:paraId="62871900" w14:textId="77777777" w:rsidR="00352BC5" w:rsidRPr="00E247BE" w:rsidRDefault="00352BC5" w:rsidP="00352B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353BEC" w14:textId="354895DE" w:rsidR="004C74D4" w:rsidRPr="00A91CE9" w:rsidRDefault="004C74D4" w:rsidP="00A91C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C74D4" w:rsidRPr="00A91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51B9C" w14:textId="77777777" w:rsidR="007D6B99" w:rsidRDefault="007D6B99" w:rsidP="007D6B99">
      <w:pPr>
        <w:spacing w:after="0" w:line="240" w:lineRule="auto"/>
      </w:pPr>
      <w:r>
        <w:separator/>
      </w:r>
    </w:p>
  </w:endnote>
  <w:endnote w:type="continuationSeparator" w:id="0">
    <w:p w14:paraId="62E68740" w14:textId="77777777" w:rsidR="007D6B99" w:rsidRDefault="007D6B99" w:rsidP="007D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497A7" w14:textId="77777777" w:rsidR="007D6B99" w:rsidRDefault="007D6B99" w:rsidP="007D6B99">
      <w:pPr>
        <w:spacing w:after="0" w:line="240" w:lineRule="auto"/>
      </w:pPr>
      <w:r>
        <w:separator/>
      </w:r>
    </w:p>
  </w:footnote>
  <w:footnote w:type="continuationSeparator" w:id="0">
    <w:p w14:paraId="656FBF8C" w14:textId="77777777" w:rsidR="007D6B99" w:rsidRDefault="007D6B99" w:rsidP="007D6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668"/>
    <w:multiLevelType w:val="hybridMultilevel"/>
    <w:tmpl w:val="B55889D8"/>
    <w:lvl w:ilvl="0" w:tplc="4C68BCC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31298"/>
    <w:multiLevelType w:val="hybridMultilevel"/>
    <w:tmpl w:val="0CE29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86D90"/>
    <w:multiLevelType w:val="hybridMultilevel"/>
    <w:tmpl w:val="F462E294"/>
    <w:lvl w:ilvl="0" w:tplc="FAECC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76B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01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044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A29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10F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DCF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E26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DA7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3C636FB"/>
    <w:multiLevelType w:val="hybridMultilevel"/>
    <w:tmpl w:val="EAD0A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D05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A41197"/>
    <w:multiLevelType w:val="multilevel"/>
    <w:tmpl w:val="06DC76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Theme="majorEastAsia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AE977E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D182651"/>
    <w:multiLevelType w:val="hybridMultilevel"/>
    <w:tmpl w:val="3DF2B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21391"/>
    <w:multiLevelType w:val="hybridMultilevel"/>
    <w:tmpl w:val="964ED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867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D493E1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F4"/>
    <w:rsid w:val="000027E2"/>
    <w:rsid w:val="0004658B"/>
    <w:rsid w:val="000522D8"/>
    <w:rsid w:val="000C33DA"/>
    <w:rsid w:val="000D244B"/>
    <w:rsid w:val="00120A73"/>
    <w:rsid w:val="00177559"/>
    <w:rsid w:val="001B4423"/>
    <w:rsid w:val="0021106D"/>
    <w:rsid w:val="00251C79"/>
    <w:rsid w:val="002806F4"/>
    <w:rsid w:val="002E7AD6"/>
    <w:rsid w:val="00352BC5"/>
    <w:rsid w:val="0037611A"/>
    <w:rsid w:val="003C5393"/>
    <w:rsid w:val="00454018"/>
    <w:rsid w:val="004A258E"/>
    <w:rsid w:val="004C74D4"/>
    <w:rsid w:val="004E6A68"/>
    <w:rsid w:val="00514E39"/>
    <w:rsid w:val="0054718B"/>
    <w:rsid w:val="005B6ACF"/>
    <w:rsid w:val="005C53C0"/>
    <w:rsid w:val="006135CB"/>
    <w:rsid w:val="00660B53"/>
    <w:rsid w:val="00660E3A"/>
    <w:rsid w:val="00670524"/>
    <w:rsid w:val="00756C21"/>
    <w:rsid w:val="007B1A64"/>
    <w:rsid w:val="007D6B99"/>
    <w:rsid w:val="00804982"/>
    <w:rsid w:val="00854098"/>
    <w:rsid w:val="00962E25"/>
    <w:rsid w:val="0099668B"/>
    <w:rsid w:val="009B248A"/>
    <w:rsid w:val="009E0DCF"/>
    <w:rsid w:val="00A74E4F"/>
    <w:rsid w:val="00A91CE9"/>
    <w:rsid w:val="00AA0F83"/>
    <w:rsid w:val="00AA3400"/>
    <w:rsid w:val="00B348D2"/>
    <w:rsid w:val="00B75F0C"/>
    <w:rsid w:val="00B808F8"/>
    <w:rsid w:val="00C057C9"/>
    <w:rsid w:val="00C816F7"/>
    <w:rsid w:val="00C8528F"/>
    <w:rsid w:val="00C945C4"/>
    <w:rsid w:val="00CE6128"/>
    <w:rsid w:val="00D437DE"/>
    <w:rsid w:val="00DC7C5E"/>
    <w:rsid w:val="00E247BE"/>
    <w:rsid w:val="00E702FB"/>
    <w:rsid w:val="00E80F15"/>
    <w:rsid w:val="00E970BC"/>
    <w:rsid w:val="00EB7992"/>
    <w:rsid w:val="00ED4BBB"/>
    <w:rsid w:val="00F7410F"/>
    <w:rsid w:val="00F9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241D2"/>
  <w15:chartTrackingRefBased/>
  <w15:docId w15:val="{20B075AD-5B7A-4C12-80C6-168B65ED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CE9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CE9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CE9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1CE9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CE9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CE9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1CE9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CE9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CE9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4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1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1C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C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1CE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CE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E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91CE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4CD38790B164E9B0FAA2E2382D047" ma:contentTypeVersion="13" ma:contentTypeDescription="Create a new document." ma:contentTypeScope="" ma:versionID="cb10450349bbf17240110f708fc0335a">
  <xsd:schema xmlns:xsd="http://www.w3.org/2001/XMLSchema" xmlns:xs="http://www.w3.org/2001/XMLSchema" xmlns:p="http://schemas.microsoft.com/office/2006/metadata/properties" xmlns:ns3="024dd6e6-98fd-49a4-bd5d-ccc34cbfc3ce" xmlns:ns4="f18cf92a-c434-4af4-afe3-e9d0ce585c63" targetNamespace="http://schemas.microsoft.com/office/2006/metadata/properties" ma:root="true" ma:fieldsID="642f8b5d2a6b878519ffa392ca8000ca" ns3:_="" ns4:_="">
    <xsd:import namespace="024dd6e6-98fd-49a4-bd5d-ccc34cbfc3ce"/>
    <xsd:import namespace="f18cf92a-c434-4af4-afe3-e9d0ce585c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dd6e6-98fd-49a4-bd5d-ccc34cbf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cf92a-c434-4af4-afe3-e9d0ce585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2BB9E-EE04-4816-AC47-BBC3C5C68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E05948-7C6E-4478-9972-2E7B4407BC9A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18cf92a-c434-4af4-afe3-e9d0ce585c63"/>
    <ds:schemaRef ds:uri="http://purl.org/dc/elements/1.1/"/>
    <ds:schemaRef ds:uri="024dd6e6-98fd-49a4-bd5d-ccc34cbfc3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CAE06E-8503-4B68-BA75-FE6ECA89D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dd6e6-98fd-49a4-bd5d-ccc34cbfc3ce"/>
    <ds:schemaRef ds:uri="f18cf92a-c434-4af4-afe3-e9d0ce585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DeMatteo</dc:creator>
  <cp:keywords/>
  <dc:description/>
  <cp:lastModifiedBy>Royce Peters</cp:lastModifiedBy>
  <cp:revision>2</cp:revision>
  <dcterms:created xsi:type="dcterms:W3CDTF">2020-04-06T16:27:00Z</dcterms:created>
  <dcterms:modified xsi:type="dcterms:W3CDTF">2020-04-06T16:27:00Z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0x010100CA34CD38790B164E9B0FAA2E2382D047</vt:lpwstr>
  </property>
</Properties>
</file>