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E8BB" w14:textId="77777777" w:rsidR="00F6358E" w:rsidRDefault="00F6358E" w:rsidP="00F6358E">
      <w:r>
        <w:t>(INSERT LETTERHEAD)</w:t>
      </w:r>
    </w:p>
    <w:p w14:paraId="46A91497" w14:textId="77777777" w:rsidR="00F6358E" w:rsidRDefault="00F6358E" w:rsidP="00F6358E"/>
    <w:p w14:paraId="5F87C9B5" w14:textId="737EB0D9" w:rsidR="00F6358E" w:rsidRDefault="00F6358E" w:rsidP="00F6358E">
      <w:r>
        <w:t>March 2</w:t>
      </w:r>
      <w:r>
        <w:t>3</w:t>
      </w:r>
      <w:r>
        <w:t>, 2020</w:t>
      </w:r>
    </w:p>
    <w:p w14:paraId="77521152" w14:textId="77777777" w:rsidR="00F6358E" w:rsidRDefault="00F6358E" w:rsidP="00F6358E"/>
    <w:p w14:paraId="226F7E90" w14:textId="067B191A" w:rsidR="00F6358E" w:rsidRDefault="00F6358E" w:rsidP="00F6358E">
      <w:r>
        <w:t xml:space="preserve">Re: </w:t>
      </w:r>
      <w:bookmarkStart w:id="0" w:name="_GoBack"/>
      <w:bookmarkEnd w:id="0"/>
      <w:r>
        <w:t>Essential Business Verification</w:t>
      </w:r>
    </w:p>
    <w:p w14:paraId="2A5712E3" w14:textId="77777777" w:rsidR="00F6358E" w:rsidRDefault="00F6358E" w:rsidP="00F6358E"/>
    <w:p w14:paraId="697C4742" w14:textId="77777777" w:rsidR="00F6358E" w:rsidRDefault="00F6358E" w:rsidP="00F6358E">
      <w:r>
        <w:t>To Whom This May Concern:</w:t>
      </w:r>
    </w:p>
    <w:p w14:paraId="5FC6A30A" w14:textId="77777777" w:rsidR="00F6358E" w:rsidRDefault="00F6358E" w:rsidP="00F6358E"/>
    <w:p w14:paraId="62699E55" w14:textId="31C06B07" w:rsidR="00F6358E" w:rsidRDefault="00F6358E" w:rsidP="00F6358E">
      <w:r>
        <w:t>(NAME OF ENTITY) is running an essential on-site crew at (INSERT ADDRESS).  The (NAME OF</w:t>
      </w:r>
      <w:r>
        <w:t xml:space="preserve"> </w:t>
      </w:r>
      <w:r>
        <w:t xml:space="preserve">ENTITY) provides services necessary to the operations and maintenance of “Essential Infrastructure,” including, but not limited to, public works construction, construction of housing, and the construction of roads and highways, and public transportation.  __________ is one of our on-site crew members. </w:t>
      </w:r>
    </w:p>
    <w:p w14:paraId="08EC0BB5" w14:textId="77777777" w:rsidR="00F6358E" w:rsidRDefault="00F6358E" w:rsidP="00F6358E"/>
    <w:p w14:paraId="6289D6A6" w14:textId="77777777" w:rsidR="00F6358E" w:rsidRDefault="00F6358E" w:rsidP="00F6358E">
      <w:r>
        <w:t xml:space="preserve">Should you have any questions, please call (NAME OF PERSON IN CHARGE), (TITLE), at (PHONE NUMBER). </w:t>
      </w:r>
    </w:p>
    <w:p w14:paraId="5CFC8B79" w14:textId="77777777" w:rsidR="00F6358E" w:rsidRDefault="00F6358E" w:rsidP="00F6358E"/>
    <w:p w14:paraId="5F7F93BF" w14:textId="77777777" w:rsidR="00F6358E" w:rsidRDefault="00F6358E" w:rsidP="00F6358E"/>
    <w:p w14:paraId="3C53EAB7" w14:textId="77777777" w:rsidR="00F6358E" w:rsidRDefault="00F6358E" w:rsidP="00F6358E">
      <w:r>
        <w:t>Cordially,</w:t>
      </w:r>
    </w:p>
    <w:p w14:paraId="7A6050A2" w14:textId="77777777" w:rsidR="00F6358E" w:rsidRDefault="00F6358E" w:rsidP="00F6358E"/>
    <w:p w14:paraId="5C02551B" w14:textId="77777777" w:rsidR="008B1EE9" w:rsidRDefault="00F6358E" w:rsidP="00F6358E">
      <w:r>
        <w:t>(NAME OF PERSON AND TITLE)</w:t>
      </w:r>
    </w:p>
    <w:sectPr w:rsidR="008B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8E"/>
    <w:rsid w:val="002423F9"/>
    <w:rsid w:val="008B1EE9"/>
    <w:rsid w:val="00F6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73BD"/>
  <w15:chartTrackingRefBased/>
  <w15:docId w15:val="{462D33E9-167F-41E9-8E0B-5E8A1083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Nunes</dc:creator>
  <cp:keywords/>
  <dc:description/>
  <cp:lastModifiedBy>Frank Nunes</cp:lastModifiedBy>
  <cp:revision>2</cp:revision>
  <dcterms:created xsi:type="dcterms:W3CDTF">2020-03-25T18:41:00Z</dcterms:created>
  <dcterms:modified xsi:type="dcterms:W3CDTF">2020-03-25T18:41:00Z</dcterms:modified>
</cp:coreProperties>
</file>